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 xml:space="preserve">in the tender No </w:t>
      </w:r>
      <w:r w:rsidR="00473C30">
        <w:rPr>
          <w:rFonts w:ascii="Times New Roman" w:hAnsi="Times New Roman" w:cs="Times New Roman"/>
          <w:b/>
          <w:bCs/>
          <w:sz w:val="24"/>
          <w:szCs w:val="24"/>
          <w:u w:val="single"/>
        </w:rPr>
        <w:t>E518</w:t>
      </w:r>
      <w:r w:rsidR="009F33BC" w:rsidRPr="009F33BC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473C3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9F33BC" w:rsidRPr="009F33B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473C30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9F33BC" w:rsidRPr="009F33BC">
        <w:rPr>
          <w:rFonts w:ascii="Times New Roman" w:hAnsi="Times New Roman" w:cs="Times New Roman"/>
          <w:b/>
          <w:bCs/>
          <w:sz w:val="24"/>
          <w:szCs w:val="24"/>
          <w:u w:val="single"/>
        </w:rPr>
        <w:t>R1</w:t>
      </w:r>
      <w:r w:rsidR="000373AE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 xml:space="preserve">I…………………………………………., hereby declare on behalf of M/s. …………………………. and the family firms or sister concern affiliates / subsidiary firms listed above that we are not indulging in cartel formation for Enquiry No </w:t>
      </w:r>
      <w:r w:rsidR="00473C30">
        <w:rPr>
          <w:rFonts w:ascii="Times New Roman" w:hAnsi="Times New Roman" w:cs="Times New Roman"/>
          <w:b/>
          <w:bCs/>
          <w:sz w:val="24"/>
          <w:szCs w:val="24"/>
          <w:u w:val="single"/>
        </w:rPr>
        <w:t>E518</w:t>
      </w:r>
      <w:r w:rsidR="00473C30" w:rsidRPr="009F33BC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473C3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473C30" w:rsidRPr="009F33B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473C30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bookmarkStart w:id="0" w:name="_GoBack"/>
      <w:bookmarkEnd w:id="0"/>
      <w:r w:rsidR="009F33BC" w:rsidRPr="009F33BC">
        <w:rPr>
          <w:rFonts w:ascii="Times New Roman" w:hAnsi="Times New Roman" w:cs="Times New Roman"/>
          <w:b/>
          <w:bCs/>
          <w:sz w:val="24"/>
          <w:szCs w:val="24"/>
          <w:u w:val="single"/>
        </w:rPr>
        <w:t>R1</w:t>
      </w:r>
      <w:r w:rsidR="000373AE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0373AE"/>
    <w:rsid w:val="003A2A2A"/>
    <w:rsid w:val="003F0A8C"/>
    <w:rsid w:val="00473C30"/>
    <w:rsid w:val="009F33BC"/>
    <w:rsid w:val="00A566D9"/>
    <w:rsid w:val="00A90DB3"/>
    <w:rsid w:val="00A91127"/>
    <w:rsid w:val="00BD478B"/>
    <w:rsid w:val="00D516C0"/>
    <w:rsid w:val="00DB19E9"/>
    <w:rsid w:val="00DB2151"/>
    <w:rsid w:val="00E83119"/>
    <w:rsid w:val="00E9097D"/>
    <w:rsid w:val="00E95A8F"/>
    <w:rsid w:val="00F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8F813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Himanshu Kanaskar</cp:lastModifiedBy>
  <cp:revision>16</cp:revision>
  <dcterms:created xsi:type="dcterms:W3CDTF">2019-07-17T08:45:00Z</dcterms:created>
  <dcterms:modified xsi:type="dcterms:W3CDTF">2020-01-30T04:29:00Z</dcterms:modified>
</cp:coreProperties>
</file>